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A5" w:rsidRDefault="00E036A5" w:rsidP="00E036A5">
      <w:pPr>
        <w:jc w:val="right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bookmarkStart w:id="0" w:name="_Hlk21348211"/>
      <w:r w:rsidRPr="005902E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I</w:t>
      </w:r>
    </w:p>
    <w:p w:rsidR="00E036A5" w:rsidRPr="00FE5D02" w:rsidRDefault="00E036A5" w:rsidP="00E036A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E5D0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FORMULARIO DEBIDA DILIGENCIA</w:t>
      </w:r>
    </w:p>
    <w:p w:rsidR="00E036A5" w:rsidRPr="00B660FF" w:rsidRDefault="00E036A5" w:rsidP="00E036A5">
      <w:pPr>
        <w:spacing w:after="120" w:line="360" w:lineRule="auto"/>
        <w:contextualSpacing/>
        <w:rPr>
          <w:rFonts w:ascii="Arial" w:eastAsia="Calibri" w:hAnsi="Arial" w:cs="Arial"/>
          <w:sz w:val="21"/>
          <w:szCs w:val="21"/>
          <w:lang w:val="es-ES"/>
        </w:rPr>
      </w:pPr>
      <w:r w:rsidRPr="00B660FF">
        <w:rPr>
          <w:rFonts w:ascii="Arial" w:eastAsia="Calibri" w:hAnsi="Arial" w:cs="Arial"/>
          <w:sz w:val="21"/>
          <w:szCs w:val="21"/>
          <w:lang w:val="es-ES"/>
        </w:rPr>
        <w:t>Completar según corresponda e indicar datos del beneficiario.</w:t>
      </w:r>
    </w:p>
    <w:p w:rsidR="00E036A5" w:rsidRPr="007302E5" w:rsidRDefault="00E036A5" w:rsidP="00EF5F5F">
      <w:pPr>
        <w:rPr>
          <w:rFonts w:ascii="Arial" w:eastAsia="Calibri" w:hAnsi="Arial" w:cs="Arial"/>
          <w:sz w:val="21"/>
          <w:szCs w:val="21"/>
          <w:lang w:val="es-ES"/>
        </w:rPr>
      </w:pPr>
    </w:p>
    <w:tbl>
      <w:tblPr>
        <w:tblpPr w:leftFromText="141" w:rightFromText="141" w:vertAnchor="text" w:horzAnchor="margin" w:tblpY="-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2731"/>
        <w:gridCol w:w="1627"/>
      </w:tblGrid>
      <w:tr w:rsidR="00E036A5" w:rsidRPr="00B660FF" w:rsidTr="00C46C28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widowControl w:val="0"/>
              <w:shd w:val="clear" w:color="auto" w:fill="BFBFBF" w:themeFill="background1" w:themeFillShade="BF"/>
              <w:spacing w:after="0"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Información del</w:t>
            </w:r>
            <w:r>
              <w:rPr>
                <w:rFonts w:ascii="Arial" w:hAnsi="Arial" w:cs="Arial"/>
                <w:sz w:val="21"/>
                <w:szCs w:val="21"/>
              </w:rPr>
              <w:t xml:space="preserve"> Receptor de los Fondos</w:t>
            </w:r>
          </w:p>
          <w:tbl>
            <w:tblPr>
              <w:tblW w:w="94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5494"/>
            </w:tblGrid>
            <w:tr w:rsidR="00E036A5" w:rsidRPr="00B660FF" w:rsidTr="00C46C28">
              <w:trPr>
                <w:trHeight w:val="283"/>
                <w:jc w:val="center"/>
              </w:trPr>
              <w:tc>
                <w:tcPr>
                  <w:tcW w:w="395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E036A5" w:rsidRPr="005902E5" w:rsidRDefault="00E036A5" w:rsidP="001F01E3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es-ES"/>
                    </w:rPr>
                  </w:pPr>
                  <w:r w:rsidRPr="005902E5"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es-ES"/>
                    </w:rPr>
                    <w:t>Naturaleza Jurídica</w:t>
                  </w:r>
                </w:p>
              </w:tc>
              <w:tc>
                <w:tcPr>
                  <w:tcW w:w="5494" w:type="dxa"/>
                  <w:shd w:val="clear" w:color="000000" w:fill="FFFFFF"/>
                  <w:noWrap/>
                  <w:vAlign w:val="center"/>
                  <w:hideMark/>
                </w:tcPr>
                <w:p w:rsidR="00E036A5" w:rsidRPr="001E75E1" w:rsidRDefault="00E036A5" w:rsidP="001F01E3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pPr>
                  <w:r w:rsidRPr="001E75E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t xml:space="preserve"> Persona jurídica. Tipo:</w:t>
                  </w:r>
                </w:p>
              </w:tc>
            </w:tr>
            <w:tr w:rsidR="00E036A5" w:rsidRPr="00B660FF" w:rsidTr="00C46C28">
              <w:trPr>
                <w:trHeight w:val="283"/>
                <w:jc w:val="center"/>
              </w:trPr>
              <w:tc>
                <w:tcPr>
                  <w:tcW w:w="3951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036A5" w:rsidRPr="005902E5" w:rsidRDefault="00E036A5" w:rsidP="001F01E3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es-ES"/>
                    </w:rPr>
                  </w:pPr>
                </w:p>
              </w:tc>
              <w:tc>
                <w:tcPr>
                  <w:tcW w:w="5494" w:type="dxa"/>
                  <w:shd w:val="clear" w:color="000000" w:fill="FFFFFF"/>
                  <w:vAlign w:val="center"/>
                  <w:hideMark/>
                </w:tcPr>
                <w:p w:rsidR="00E036A5" w:rsidRPr="001E75E1" w:rsidRDefault="00E036A5" w:rsidP="001F01E3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pPr>
                  <w:bookmarkStart w:id="1" w:name="Casilla7"/>
                  <w:bookmarkEnd w:id="1"/>
                  <w:r w:rsidRPr="001E75E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t xml:space="preserve"> Persona física – Monotributista/- Autónoma</w:t>
                  </w:r>
                </w:p>
              </w:tc>
            </w:tr>
            <w:tr w:rsidR="00E036A5" w:rsidRPr="00B660FF" w:rsidTr="00C46C28">
              <w:trPr>
                <w:trHeight w:val="283"/>
                <w:jc w:val="center"/>
              </w:trPr>
              <w:tc>
                <w:tcPr>
                  <w:tcW w:w="3951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036A5" w:rsidRPr="005902E5" w:rsidRDefault="00E036A5" w:rsidP="001F01E3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es-ES"/>
                    </w:rPr>
                  </w:pPr>
                </w:p>
              </w:tc>
              <w:tc>
                <w:tcPr>
                  <w:tcW w:w="5494" w:type="dxa"/>
                  <w:shd w:val="clear" w:color="000000" w:fill="FFFFFF"/>
                  <w:vAlign w:val="center"/>
                  <w:hideMark/>
                </w:tcPr>
                <w:p w:rsidR="00E036A5" w:rsidRPr="001E75E1" w:rsidRDefault="00E036A5" w:rsidP="001F01E3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pPr>
                  <w:r w:rsidRPr="001E75E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t xml:space="preserve"> Sociedad no constituida regularmente</w:t>
                  </w:r>
                </w:p>
              </w:tc>
            </w:tr>
            <w:tr w:rsidR="00E036A5" w:rsidRPr="00B660FF" w:rsidTr="00C46C28">
              <w:trPr>
                <w:trHeight w:val="283"/>
                <w:jc w:val="center"/>
              </w:trPr>
              <w:tc>
                <w:tcPr>
                  <w:tcW w:w="3951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036A5" w:rsidRPr="005902E5" w:rsidRDefault="00E036A5" w:rsidP="001F01E3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es-ES"/>
                    </w:rPr>
                  </w:pPr>
                </w:p>
              </w:tc>
              <w:tc>
                <w:tcPr>
                  <w:tcW w:w="5494" w:type="dxa"/>
                  <w:shd w:val="clear" w:color="000000" w:fill="FFFFFF"/>
                  <w:vAlign w:val="center"/>
                  <w:hideMark/>
                </w:tcPr>
                <w:p w:rsidR="00E036A5" w:rsidRPr="001E75E1" w:rsidRDefault="00E036A5" w:rsidP="001F01E3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pPr>
                  <w:r w:rsidRPr="001E75E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t xml:space="preserve"> Otra (especificar)</w:t>
                  </w:r>
                </w:p>
              </w:tc>
            </w:tr>
          </w:tbl>
          <w:p w:rsidR="00E036A5" w:rsidRPr="005902E5" w:rsidRDefault="00E036A5" w:rsidP="00C46C28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36A5" w:rsidRPr="00B660FF" w:rsidTr="00C46C28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A5" w:rsidRPr="005902E5" w:rsidRDefault="00E036A5" w:rsidP="005D3FEE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Denominación/Nombre y Apellido:</w:t>
            </w:r>
            <w:r w:rsidR="00C46C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A3756">
              <w:t xml:space="preserve"> </w:t>
            </w:r>
          </w:p>
        </w:tc>
      </w:tr>
      <w:tr w:rsidR="00E036A5" w:rsidRPr="00B660FF" w:rsidTr="00A55AFB">
        <w:trPr>
          <w:trHeight w:val="380"/>
        </w:trPr>
        <w:tc>
          <w:tcPr>
            <w:tcW w:w="4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A5" w:rsidRPr="005902E5" w:rsidRDefault="00E036A5" w:rsidP="005D3FEE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 xml:space="preserve">Domicilio Legal: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A5" w:rsidRPr="005902E5" w:rsidRDefault="00E036A5" w:rsidP="005D3FEE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 xml:space="preserve">CP: </w:t>
            </w:r>
          </w:p>
        </w:tc>
      </w:tr>
      <w:tr w:rsidR="00E036A5" w:rsidRPr="00B660FF" w:rsidTr="00A55AFB">
        <w:trPr>
          <w:trHeight w:val="380"/>
        </w:trPr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A5" w:rsidRPr="005902E5" w:rsidRDefault="00E036A5" w:rsidP="005D3FEE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Localidad y Provincia:</w:t>
            </w:r>
            <w:r w:rsidR="00C46C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A5" w:rsidRPr="005902E5" w:rsidRDefault="00E036A5" w:rsidP="005D3FEE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 xml:space="preserve">CUIT: </w:t>
            </w:r>
          </w:p>
        </w:tc>
      </w:tr>
      <w:tr w:rsidR="00E036A5" w:rsidRPr="00B660FF" w:rsidTr="00A55AFB">
        <w:trPr>
          <w:trHeight w:val="935"/>
        </w:trPr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 xml:space="preserve">Fecha y N° de Inscripción Registral: </w:t>
            </w:r>
          </w:p>
        </w:tc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Fecha del Estatuto o instrumento constitutivo:</w:t>
            </w:r>
          </w:p>
        </w:tc>
      </w:tr>
      <w:tr w:rsidR="00E036A5" w:rsidRPr="00B660FF" w:rsidTr="00A55AFB">
        <w:trPr>
          <w:trHeight w:val="380"/>
        </w:trPr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A5" w:rsidRPr="005902E5" w:rsidRDefault="00E036A5" w:rsidP="005D3FEE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Actividad Principal:</w:t>
            </w:r>
            <w:r w:rsidR="004B0B9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A5" w:rsidRPr="005902E5" w:rsidRDefault="00E036A5" w:rsidP="005D3FEE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Teléfono:</w:t>
            </w:r>
            <w:r w:rsidR="00BA37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036A5" w:rsidRPr="00B660FF" w:rsidTr="00EF5F5F">
        <w:trPr>
          <w:trHeight w:val="41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A5" w:rsidRPr="005902E5" w:rsidRDefault="00E036A5" w:rsidP="005D3FEE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Correo electrónico:</w:t>
            </w:r>
            <w:r w:rsidR="00C46C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424"/>
        <w:gridCol w:w="4863"/>
      </w:tblGrid>
      <w:tr w:rsidR="00E036A5" w:rsidRPr="00B660FF" w:rsidTr="00C46C28">
        <w:trPr>
          <w:trHeight w:val="44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E036A5" w:rsidRPr="00B660FF" w:rsidRDefault="00E036A5" w:rsidP="00C46C28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60FF">
              <w:rPr>
                <w:rFonts w:ascii="Arial" w:hAnsi="Arial" w:cs="Arial"/>
                <w:sz w:val="21"/>
                <w:szCs w:val="21"/>
              </w:rPr>
              <w:t>Estructura Societaria – se deberá completar en los casos en los que se trate de una persona jurídica debidamente constituida</w:t>
            </w:r>
          </w:p>
        </w:tc>
      </w:tr>
      <w:tr w:rsidR="00E036A5" w:rsidRPr="00B660FF" w:rsidTr="00C46C28">
        <w:trPr>
          <w:trHeight w:val="84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jc w:val="both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231F1F"/>
                <w:sz w:val="21"/>
                <w:szCs w:val="21"/>
              </w:rPr>
              <w:t xml:space="preserve">Se debe informar la estructura societaria de la Sociedad, es decir sus </w:t>
            </w:r>
            <w:r>
              <w:rPr>
                <w:rFonts w:ascii="Arial" w:hAnsi="Arial" w:cs="Arial"/>
                <w:color w:val="231F1F"/>
                <w:sz w:val="21"/>
                <w:szCs w:val="21"/>
              </w:rPr>
              <w:t>socios</w:t>
            </w:r>
            <w:r w:rsidRPr="00B660FF">
              <w:rPr>
                <w:rFonts w:ascii="Arial" w:hAnsi="Arial" w:cs="Arial"/>
                <w:color w:val="231F1F"/>
                <w:sz w:val="21"/>
                <w:szCs w:val="21"/>
              </w:rPr>
              <w:t xml:space="preserve"> y </w:t>
            </w:r>
            <w:r w:rsidRPr="00B660FF">
              <w:rPr>
                <w:rFonts w:ascii="Arial" w:hAnsi="Arial" w:cs="Arial"/>
                <w:sz w:val="21"/>
                <w:szCs w:val="21"/>
              </w:rPr>
              <w:t>personas que sean propietarios/beneficiarios/representantesy/o que ejercen el control final de la persona jurídica</w:t>
            </w: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.</w:t>
            </w:r>
          </w:p>
          <w:p w:rsidR="00E036A5" w:rsidRPr="00B660FF" w:rsidRDefault="00E036A5" w:rsidP="00C46C28">
            <w:pPr>
              <w:spacing w:before="240" w:line="480" w:lineRule="auto"/>
              <w:jc w:val="both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1E75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>Listado de personas / sociedades que revisten calidad de titulares / socios / accionistas:</w:t>
            </w:r>
          </w:p>
        </w:tc>
      </w:tr>
      <w:tr w:rsidR="00E036A5" w:rsidRPr="00B660FF" w:rsidTr="00C46C28">
        <w:trPr>
          <w:trHeight w:val="54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036A5" w:rsidRPr="00B660FF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231F1F"/>
                <w:sz w:val="21"/>
                <w:szCs w:val="21"/>
              </w:rPr>
              <w:t>1. Apellido y Nombre:</w:t>
            </w:r>
          </w:p>
        </w:tc>
      </w:tr>
      <w:tr w:rsidR="00E036A5" w:rsidRPr="00B660FF" w:rsidTr="00C46C28">
        <w:trPr>
          <w:trHeight w:val="68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tabs>
                <w:tab w:val="left" w:pos="1665"/>
              </w:tabs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lastRenderedPageBreak/>
              <w:t>DNI o CUIT:</w:t>
            </w: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ab/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Estado Civil:</w:t>
            </w:r>
          </w:p>
        </w:tc>
      </w:tr>
      <w:tr w:rsidR="00E036A5" w:rsidRPr="00B660FF" w:rsidTr="00C46C28">
        <w:trPr>
          <w:trHeight w:val="56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Porcentaje de Participación:                      %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Carácter:</w:t>
            </w:r>
          </w:p>
        </w:tc>
      </w:tr>
      <w:tr w:rsidR="00E036A5" w:rsidRPr="00B660FF" w:rsidTr="00C46C28">
        <w:trPr>
          <w:trHeight w:val="58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Nacionalidad: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País de residencia:</w:t>
            </w:r>
          </w:p>
        </w:tc>
      </w:tr>
      <w:tr w:rsidR="00E036A5" w:rsidRPr="00B660FF" w:rsidTr="00C46C28">
        <w:trPr>
          <w:trHeight w:val="540"/>
        </w:trPr>
        <w:tc>
          <w:tcPr>
            <w:tcW w:w="5000" w:type="pct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Domicilio:</w:t>
            </w:r>
          </w:p>
        </w:tc>
      </w:tr>
      <w:tr w:rsidR="00E036A5" w:rsidRPr="00B660FF" w:rsidTr="00C46C28">
        <w:trPr>
          <w:trHeight w:val="58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036A5" w:rsidRPr="00B660FF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231F1F"/>
                <w:sz w:val="21"/>
                <w:szCs w:val="21"/>
              </w:rPr>
              <w:t>2. Apellido y Nombre:</w:t>
            </w:r>
          </w:p>
        </w:tc>
      </w:tr>
      <w:tr w:rsidR="00E036A5" w:rsidRPr="00B660FF" w:rsidTr="00C46C28">
        <w:trPr>
          <w:trHeight w:val="68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tabs>
                <w:tab w:val="left" w:pos="1665"/>
              </w:tabs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DNI o CUIT:</w:t>
            </w: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ab/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Estado Civil:</w:t>
            </w:r>
          </w:p>
        </w:tc>
      </w:tr>
      <w:tr w:rsidR="00E036A5" w:rsidRPr="00B660FF" w:rsidTr="00C46C28">
        <w:trPr>
          <w:trHeight w:val="70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Porcentaje de Participación:                      %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Carácter:</w:t>
            </w:r>
          </w:p>
        </w:tc>
      </w:tr>
      <w:tr w:rsidR="00E036A5" w:rsidRPr="00B660FF" w:rsidTr="00C46C28">
        <w:trPr>
          <w:trHeight w:val="56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Nacionalidad: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País de residencia:</w:t>
            </w:r>
          </w:p>
        </w:tc>
      </w:tr>
      <w:tr w:rsidR="00E036A5" w:rsidRPr="00B660FF" w:rsidTr="00C46C28">
        <w:trPr>
          <w:trHeight w:val="560"/>
        </w:trPr>
        <w:tc>
          <w:tcPr>
            <w:tcW w:w="5000" w:type="pct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Domicilio:</w:t>
            </w:r>
          </w:p>
        </w:tc>
      </w:tr>
      <w:tr w:rsidR="00E036A5" w:rsidRPr="00B660FF" w:rsidTr="00C46C28">
        <w:trPr>
          <w:trHeight w:val="648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036A5" w:rsidRPr="00B660FF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231F1F"/>
                <w:sz w:val="21"/>
                <w:szCs w:val="21"/>
              </w:rPr>
              <w:t>3. Apellido y Nombre:</w:t>
            </w:r>
          </w:p>
        </w:tc>
      </w:tr>
      <w:tr w:rsidR="00E036A5" w:rsidRPr="00B660FF" w:rsidTr="00C46C28">
        <w:trPr>
          <w:trHeight w:val="54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tabs>
                <w:tab w:val="left" w:pos="1665"/>
              </w:tabs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DNI o CUIT:</w:t>
            </w: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ab/>
            </w:r>
          </w:p>
        </w:tc>
        <w:tc>
          <w:tcPr>
            <w:tcW w:w="2618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Estado Civil:</w:t>
            </w:r>
          </w:p>
        </w:tc>
      </w:tr>
      <w:tr w:rsidR="00E036A5" w:rsidRPr="00B660FF" w:rsidTr="00C46C28">
        <w:trPr>
          <w:trHeight w:val="56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Porcentaje de Participación:                      %</w:t>
            </w:r>
          </w:p>
        </w:tc>
        <w:tc>
          <w:tcPr>
            <w:tcW w:w="2618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Carácter:</w:t>
            </w:r>
          </w:p>
        </w:tc>
      </w:tr>
      <w:tr w:rsidR="00E036A5" w:rsidRPr="00B660FF" w:rsidTr="00C46C28">
        <w:trPr>
          <w:trHeight w:val="773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Nacionalidad:</w:t>
            </w:r>
          </w:p>
        </w:tc>
        <w:tc>
          <w:tcPr>
            <w:tcW w:w="2618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País de residencia:</w:t>
            </w:r>
          </w:p>
        </w:tc>
      </w:tr>
      <w:tr w:rsidR="00E036A5" w:rsidRPr="00B660FF" w:rsidTr="00C46C28">
        <w:trPr>
          <w:trHeight w:val="660"/>
        </w:trPr>
        <w:tc>
          <w:tcPr>
            <w:tcW w:w="5000" w:type="pct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6A5" w:rsidRPr="005902E5" w:rsidRDefault="00E036A5" w:rsidP="00C46C28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Domicilio:</w:t>
            </w:r>
          </w:p>
        </w:tc>
      </w:tr>
    </w:tbl>
    <w:p w:rsidR="00E036A5" w:rsidRDefault="00E036A5" w:rsidP="00E036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sz w:val="21"/>
          <w:szCs w:val="21"/>
        </w:rPr>
      </w:pPr>
    </w:p>
    <w:p w:rsidR="00E036A5" w:rsidRDefault="00E036A5" w:rsidP="00E036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sz w:val="21"/>
          <w:szCs w:val="21"/>
        </w:rPr>
      </w:pPr>
    </w:p>
    <w:p w:rsidR="00E036A5" w:rsidRDefault="00E036A5" w:rsidP="00E036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sz w:val="21"/>
          <w:szCs w:val="21"/>
        </w:rPr>
      </w:pPr>
    </w:p>
    <w:p w:rsidR="00E036A5" w:rsidRPr="005902E5" w:rsidRDefault="00E036A5" w:rsidP="00E036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B660FF">
        <w:rPr>
          <w:rFonts w:ascii="Arial" w:hAnsi="Arial" w:cs="Arial"/>
          <w:sz w:val="21"/>
          <w:szCs w:val="21"/>
        </w:rPr>
        <w:lastRenderedPageBreak/>
        <w:t xml:space="preserve">Asimismo, se deberá completar el siguiente formulario, adjuntando a este documento los detalles en caso de responder a una pregunta de manera afirmativa. </w:t>
      </w:r>
      <w:r w:rsidRPr="005902E5">
        <w:rPr>
          <w:rFonts w:ascii="Arial" w:hAnsi="Arial" w:cs="Arial"/>
          <w:color w:val="000000"/>
          <w:sz w:val="21"/>
          <w:szCs w:val="21"/>
          <w:u w:val="single"/>
        </w:rPr>
        <w:t xml:space="preserve">Tachar lo que NO corresponda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7"/>
        <w:gridCol w:w="711"/>
        <w:gridCol w:w="7979"/>
      </w:tblGrid>
      <w:tr w:rsidR="00E036A5" w:rsidRPr="00B660FF" w:rsidTr="00C46C28">
        <w:trPr>
          <w:trHeight w:val="2552"/>
        </w:trPr>
        <w:tc>
          <w:tcPr>
            <w:tcW w:w="321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E036A5" w:rsidRPr="001E75E1" w:rsidRDefault="00E036A5" w:rsidP="00C46C2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persona humana receptora de los fondos, o en caso de ser persona jurídica, a</w:t>
            </w:r>
            <w:r w:rsidRPr="001E75E1">
              <w:rPr>
                <w:rFonts w:ascii="Arial" w:hAnsi="Arial" w:cs="Arial"/>
                <w:sz w:val="21"/>
                <w:szCs w:val="21"/>
              </w:rPr>
              <w:t xml:space="preserve">lguno de los Socios / Directores / Accionistas, Presidente o resto de los miembros de la estructura societaria: </w:t>
            </w:r>
          </w:p>
          <w:p w:rsidR="00E036A5" w:rsidRPr="00B660FF" w:rsidRDefault="00E036A5" w:rsidP="00E036A5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>¿Ostenta algún cargo público?</w:t>
            </w:r>
          </w:p>
          <w:p w:rsidR="00E036A5" w:rsidRPr="00B660FF" w:rsidRDefault="00E036A5" w:rsidP="00E036A5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>¿Es familiar de algún agente y/o funcionario de la Administración 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ú</w:t>
            </w: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 xml:space="preserve">blica Nacional, específicamente del MAGYP? </w:t>
            </w:r>
          </w:p>
          <w:p w:rsidR="00E036A5" w:rsidRPr="00B660FF" w:rsidRDefault="00E036A5" w:rsidP="00E036A5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60FF">
              <w:rPr>
                <w:rFonts w:ascii="Arial" w:hAnsi="Arial" w:cs="Arial"/>
                <w:sz w:val="21"/>
                <w:szCs w:val="21"/>
              </w:rPr>
              <w:t xml:space="preserve">¿Es Persona Expuesta Políticamente (PEP), conforme la 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ey N° 25.246, la 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esolución N° </w:t>
            </w:r>
            <w:r>
              <w:rPr>
                <w:rFonts w:ascii="Arial" w:hAnsi="Arial" w:cs="Arial"/>
                <w:sz w:val="21"/>
                <w:szCs w:val="21"/>
              </w:rPr>
              <w:t xml:space="preserve">134 de fecha 21 de noviembre de </w:t>
            </w:r>
            <w:r w:rsidRPr="001E75E1">
              <w:rPr>
                <w:rFonts w:ascii="Arial" w:hAnsi="Arial" w:cs="Arial"/>
                <w:sz w:val="21"/>
                <w:szCs w:val="21"/>
              </w:rPr>
              <w:t>201</w:t>
            </w:r>
            <w:r>
              <w:rPr>
                <w:rFonts w:ascii="Arial" w:hAnsi="Arial" w:cs="Arial"/>
                <w:sz w:val="21"/>
                <w:szCs w:val="21"/>
              </w:rPr>
              <w:t>8 de la UNIDAD DE INFORMACIÓ</w:t>
            </w:r>
            <w:r w:rsidRPr="002E4EC1">
              <w:rPr>
                <w:rFonts w:ascii="Arial" w:hAnsi="Arial" w:cs="Arial"/>
                <w:sz w:val="21"/>
                <w:szCs w:val="21"/>
              </w:rPr>
              <w:t>N FINANCIERA</w:t>
            </w:r>
            <w:r w:rsidRPr="001E75E1">
              <w:rPr>
                <w:rFonts w:ascii="Arial" w:hAnsi="Arial" w:cs="Arial"/>
                <w:sz w:val="21"/>
                <w:szCs w:val="21"/>
              </w:rPr>
              <w:t xml:space="preserve">, y demás </w:t>
            </w:r>
            <w:r w:rsidRPr="00B660FF">
              <w:rPr>
                <w:rFonts w:ascii="Arial" w:hAnsi="Arial" w:cs="Arial"/>
                <w:sz w:val="21"/>
                <w:szCs w:val="21"/>
              </w:rPr>
              <w:t>concordantes?</w:t>
            </w:r>
          </w:p>
          <w:p w:rsidR="00E036A5" w:rsidRPr="00B660FF" w:rsidRDefault="00E036A5" w:rsidP="00C46C28">
            <w:pPr>
              <w:spacing w:after="0"/>
              <w:ind w:hanging="13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60FF">
              <w:rPr>
                <w:rFonts w:ascii="Arial" w:hAnsi="Arial" w:cs="Arial"/>
                <w:sz w:val="21"/>
                <w:szCs w:val="21"/>
              </w:rPr>
              <w:t xml:space="preserve">En caso de </w:t>
            </w:r>
          </w:p>
        </w:tc>
      </w:tr>
      <w:tr w:rsidR="00E036A5" w:rsidRPr="00B660FF" w:rsidTr="00C46C28">
        <w:trPr>
          <w:trHeight w:val="2901"/>
        </w:trPr>
        <w:tc>
          <w:tcPr>
            <w:tcW w:w="321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E036A5" w:rsidRPr="00B660FF" w:rsidRDefault="00E036A5" w:rsidP="00C46C2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persona humana receptora de los fondos, o en caso de ser persona jurídica, esta o</w:t>
            </w:r>
            <w:r w:rsidRPr="001E75E1">
              <w:rPr>
                <w:rFonts w:ascii="Arial" w:hAnsi="Arial" w:cs="Arial"/>
                <w:sz w:val="21"/>
                <w:szCs w:val="21"/>
              </w:rPr>
              <w:t xml:space="preserve"> alguno de sus socios, Presidente, accionistas, directores y/o rest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o de los miembros de la estructura societaria: </w:t>
            </w:r>
          </w:p>
          <w:p w:rsidR="00E036A5" w:rsidRDefault="00E036A5" w:rsidP="00E036A5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 xml:space="preserve">¿Ha sido acusado o investigado formalmente, por algún delito financiero, incluyendo pero no limitando a fraude, soborno, corrupción, lavado de dinero o financiamiento al terrorismo? </w:t>
            </w:r>
          </w:p>
          <w:p w:rsidR="00E036A5" w:rsidRPr="00B660FF" w:rsidRDefault="00E036A5" w:rsidP="00E036A5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¿Ha sido, en el ejercicio de sus funciones, investigado formalmente</w:t>
            </w:r>
            <w:r w:rsidRPr="00615962">
              <w:rPr>
                <w:rFonts w:ascii="Arial" w:hAnsi="Arial" w:cs="Arial"/>
                <w:color w:val="000000"/>
                <w:sz w:val="21"/>
                <w:szCs w:val="21"/>
              </w:rPr>
              <w:t xml:space="preserve"> por delitos pe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nales, tributarios y/o económicos?</w:t>
            </w:r>
          </w:p>
          <w:p w:rsidR="00E036A5" w:rsidRPr="00B660FF" w:rsidRDefault="00E036A5" w:rsidP="00E036A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>¿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</w:t>
            </w: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>a sido condenada por una autoridad judicial competente por alguno de los delitos arriba mencionados?</w:t>
            </w:r>
          </w:p>
        </w:tc>
      </w:tr>
      <w:tr w:rsidR="00E036A5" w:rsidRPr="00B660FF" w:rsidTr="00C46C28">
        <w:trPr>
          <w:trHeight w:val="1483"/>
        </w:trPr>
        <w:tc>
          <w:tcPr>
            <w:tcW w:w="321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E036A5" w:rsidRPr="00B660FF" w:rsidRDefault="00E036A5" w:rsidP="00C46C28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persona humana</w:t>
            </w:r>
            <w:r w:rsidR="0044407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 jurídica receptora de los fondos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E036A5" w:rsidRDefault="00E036A5" w:rsidP="00E036A5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>¿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posee deudas bajo otros regímenes de promoción determinado con sentencia firme</w:t>
            </w: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 xml:space="preserve">? </w:t>
            </w:r>
          </w:p>
          <w:p w:rsidR="00E036A5" w:rsidRPr="001E75E1" w:rsidRDefault="00E036A5" w:rsidP="00E036A5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¿posee deudas impagas exigibles de carácter fiscal, aduanero o previsional?</w:t>
            </w:r>
          </w:p>
        </w:tc>
      </w:tr>
      <w:tr w:rsidR="00E036A5" w:rsidRPr="00B660FF" w:rsidTr="00C46C28">
        <w:trPr>
          <w:trHeight w:val="792"/>
        </w:trPr>
        <w:tc>
          <w:tcPr>
            <w:tcW w:w="321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E036A5" w:rsidRPr="001E75E1" w:rsidRDefault="00E036A5" w:rsidP="00C46C28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</w:pPr>
            <w:r w:rsidRPr="001E75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>¿Cuenta con un Plan de Integridad para prevenir la corrupción? ¿Adopta un Código de Conducta? Si la respuesta es afirmativa adjuntar copia.</w:t>
            </w:r>
          </w:p>
        </w:tc>
      </w:tr>
      <w:tr w:rsidR="00E036A5" w:rsidRPr="00B660FF" w:rsidTr="00C46C28">
        <w:trPr>
          <w:trHeight w:val="792"/>
        </w:trPr>
        <w:tc>
          <w:tcPr>
            <w:tcW w:w="321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E036A5" w:rsidRPr="00B660FF" w:rsidRDefault="00E036A5" w:rsidP="00C46C28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</w:pPr>
            <w:r w:rsidRPr="001E75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>¿Ha sido concursado en l</w:t>
            </w:r>
            <w:r w:rsidRPr="00B660F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>os últimos CINCO (5) años, o se encuentra en proceso actualmente? ¿Alguno de los miembros de la estructura societaria ha sido declarado judicialmente en estado de quiebra en los últimos CINCO (5) años?</w:t>
            </w:r>
          </w:p>
        </w:tc>
      </w:tr>
    </w:tbl>
    <w:p w:rsidR="00E036A5" w:rsidRDefault="00E036A5" w:rsidP="00E036A5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 xml:space="preserve">Por este medio certifico que las respuestas aquí indicadas son verdaderas y poseen el carácter de Declaración Jurada.  Al completar y firmar el presente Formulario autorizo al MAGYP  a investigar y verificar la información contenida en este documento. </w:t>
      </w:r>
      <w:r w:rsidRPr="00B660FF">
        <w:rPr>
          <w:rFonts w:ascii="Arial" w:hAnsi="Arial" w:cs="Arial"/>
          <w:sz w:val="21"/>
          <w:szCs w:val="21"/>
        </w:rPr>
        <w:tab/>
      </w:r>
    </w:p>
    <w:p w:rsidR="00E036A5" w:rsidRDefault="00E036A5" w:rsidP="00E036A5">
      <w:pPr>
        <w:spacing w:before="240"/>
        <w:jc w:val="both"/>
        <w:rPr>
          <w:rFonts w:ascii="Arial" w:hAnsi="Arial" w:cs="Arial"/>
          <w:sz w:val="21"/>
          <w:szCs w:val="21"/>
        </w:rPr>
      </w:pPr>
    </w:p>
    <w:p w:rsidR="00E036A5" w:rsidRDefault="00E036A5" w:rsidP="00E036A5">
      <w:pPr>
        <w:spacing w:before="240"/>
        <w:jc w:val="both"/>
        <w:rPr>
          <w:rFonts w:ascii="Arial" w:hAnsi="Arial" w:cs="Arial"/>
          <w:sz w:val="21"/>
          <w:szCs w:val="21"/>
        </w:rPr>
      </w:pPr>
    </w:p>
    <w:p w:rsidR="00E036A5" w:rsidRPr="005902E5" w:rsidRDefault="00E036A5" w:rsidP="00E036A5">
      <w:pPr>
        <w:spacing w:before="240"/>
        <w:jc w:val="right"/>
        <w:rPr>
          <w:rFonts w:ascii="Arial" w:eastAsia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>FIRMA  ------------------------------------------------------</w:t>
      </w:r>
    </w:p>
    <w:p w:rsidR="00E036A5" w:rsidRPr="005902E5" w:rsidRDefault="00E036A5" w:rsidP="00E036A5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ACLARACIÓN DE FIRMA ----------------------------------------------------</w:t>
      </w:r>
    </w:p>
    <w:p w:rsidR="00E036A5" w:rsidRPr="005902E5" w:rsidRDefault="00E036A5" w:rsidP="00E036A5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    CARÁCTER ------------------------------------------------------</w:t>
      </w:r>
    </w:p>
    <w:p w:rsidR="00E036A5" w:rsidRPr="005902E5" w:rsidRDefault="00E036A5" w:rsidP="00E036A5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  <w:lang w:val="es-ES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DOCUMENTO  DE IDENTIDAD ----------------------------------------------------</w:t>
      </w:r>
      <w:r w:rsidRPr="005902E5">
        <w:rPr>
          <w:rFonts w:ascii="Arial" w:eastAsia="Arial" w:hAnsi="Arial" w:cs="Arial"/>
          <w:sz w:val="21"/>
          <w:szCs w:val="21"/>
          <w:lang w:val="es-ES"/>
        </w:rPr>
        <w:t xml:space="preserve">      LUGAR Y FECHA ------------------------------------------------------</w:t>
      </w:r>
    </w:p>
    <w:bookmarkEnd w:id="0"/>
    <w:p w:rsidR="00E036A5" w:rsidRDefault="00E036A5" w:rsidP="00E036A5">
      <w:pPr>
        <w:spacing w:after="120" w:line="360" w:lineRule="auto"/>
        <w:ind w:left="7080"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E036A5" w:rsidRDefault="00E036A5" w:rsidP="00E036A5">
      <w:pPr>
        <w:spacing w:after="120" w:line="360" w:lineRule="auto"/>
        <w:ind w:left="7080"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902E5"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>ANEXO II</w:t>
      </w:r>
    </w:p>
    <w:p w:rsidR="00E036A5" w:rsidRPr="00FE5D02" w:rsidRDefault="00E036A5" w:rsidP="00E036A5">
      <w:pPr>
        <w:spacing w:after="120" w:line="48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E5D0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FORMULARIO CONFLICTOS DE INTERÉS</w:t>
      </w:r>
    </w:p>
    <w:p w:rsidR="00E036A5" w:rsidRPr="001E75E1" w:rsidRDefault="00E036A5" w:rsidP="00E036A5">
      <w:p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5902E5">
        <w:rPr>
          <w:rFonts w:ascii="Arial" w:eastAsia="Times New Roman" w:hAnsi="Arial" w:cs="Arial"/>
          <w:bCs/>
          <w:sz w:val="21"/>
          <w:szCs w:val="21"/>
          <w:lang w:eastAsia="es-ES"/>
        </w:rPr>
        <w:t>Declaro bajo juramento. Tachar lo que NO corresponda</w:t>
      </w:r>
      <w:r>
        <w:rPr>
          <w:rFonts w:ascii="Arial" w:eastAsia="Times New Roman" w:hAnsi="Arial" w:cs="Arial"/>
          <w:bCs/>
          <w:sz w:val="21"/>
          <w:szCs w:val="21"/>
          <w:lang w:eastAsia="es-ES"/>
        </w:rPr>
        <w:t>. E</w:t>
      </w:r>
      <w:r w:rsidRPr="00DF65D1">
        <w:rPr>
          <w:rFonts w:ascii="Arial" w:eastAsia="Times New Roman" w:hAnsi="Arial" w:cs="Arial"/>
          <w:bCs/>
          <w:sz w:val="21"/>
          <w:szCs w:val="21"/>
          <w:lang w:eastAsia="es-ES"/>
        </w:rPr>
        <w:t>n caso de responder a una pregunta de manera afirmativa</w:t>
      </w:r>
      <w:r>
        <w:rPr>
          <w:rFonts w:ascii="Arial" w:eastAsia="Times New Roman" w:hAnsi="Arial" w:cs="Arial"/>
          <w:bCs/>
          <w:sz w:val="21"/>
          <w:szCs w:val="21"/>
          <w:lang w:eastAsia="es-ES"/>
        </w:rPr>
        <w:t>, se deberá adjuntar el detalle de la misma</w:t>
      </w:r>
      <w:r w:rsidRPr="005902E5">
        <w:rPr>
          <w:rFonts w:ascii="Arial" w:eastAsia="Times New Roman" w:hAnsi="Arial" w:cs="Arial"/>
          <w:bCs/>
          <w:sz w:val="21"/>
          <w:szCs w:val="21"/>
          <w:lang w:eastAsia="es-E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7"/>
        <w:gridCol w:w="711"/>
        <w:gridCol w:w="7979"/>
      </w:tblGrid>
      <w:tr w:rsidR="00E036A5" w:rsidRPr="00B660FF" w:rsidTr="00C46C28">
        <w:trPr>
          <w:trHeight w:val="1600"/>
        </w:trPr>
        <w:tc>
          <w:tcPr>
            <w:tcW w:w="321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E036A5" w:rsidRPr="00B660FF" w:rsidRDefault="00E036A5" w:rsidP="00C46C28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relación, o interés económico, financiero, de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 propiedad, o de algún otro tipo, que pudieran constituir un Conflicto de Interés (real, potencial o aparente), con agentes y/o funcionarios de la Administración Pública Nacional; específicamente del MAGYP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036A5" w:rsidRPr="00B660FF" w:rsidTr="00C46C28">
        <w:trPr>
          <w:trHeight w:val="1520"/>
        </w:trPr>
        <w:tc>
          <w:tcPr>
            <w:tcW w:w="321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E036A5" w:rsidRPr="00B660FF" w:rsidRDefault="00E036A5" w:rsidP="00C46C28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Fo</w:t>
            </w:r>
            <w:r w:rsidRPr="00B660FF">
              <w:rPr>
                <w:rFonts w:ascii="Arial" w:hAnsi="Arial" w:cs="Arial"/>
                <w:sz w:val="21"/>
                <w:szCs w:val="21"/>
              </w:rPr>
              <w:t>rmar parte de una sociedad, comunidad, o cualquier otro tipo de asociación, que pudiera constituir un Conflicto de Interés (real, potencial o aparente), con agentes y/o funcionarios de la Administración Pública Nacional; específicamente del MAGYP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036A5" w:rsidRPr="00B660FF" w:rsidTr="00C46C28">
        <w:tc>
          <w:tcPr>
            <w:tcW w:w="321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E036A5" w:rsidRPr="00B660FF" w:rsidRDefault="00E036A5" w:rsidP="00C46C28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parentesco por consanguinidad dentro del cuarto grado, y segundo de afinidad, respecto de algún agente y/o funcionario de la Administración Pública Nacional; específicamente del MAGYP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036A5" w:rsidRPr="00B660FF" w:rsidTr="00C46C28">
        <w:trPr>
          <w:trHeight w:val="893"/>
        </w:trPr>
        <w:tc>
          <w:tcPr>
            <w:tcW w:w="321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E036A5" w:rsidRPr="00B660FF" w:rsidRDefault="00E036A5" w:rsidP="00C46C28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amistad  pública que se manifieste por gran familiaridad y frecuencia en el trato, con algún funcionario de la Administración Pública Nacional; específicamente del MAGYP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036A5" w:rsidRPr="00B660FF" w:rsidTr="00C46C28">
        <w:trPr>
          <w:trHeight w:val="734"/>
        </w:trPr>
        <w:tc>
          <w:tcPr>
            <w:tcW w:w="321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</w:tcPr>
          <w:p w:rsidR="00E036A5" w:rsidRPr="00B660FF" w:rsidRDefault="00E036A5" w:rsidP="00C46C28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Ser represe</w:t>
            </w:r>
            <w:r w:rsidRPr="00B660FF">
              <w:rPr>
                <w:rFonts w:ascii="Arial" w:hAnsi="Arial" w:cs="Arial"/>
                <w:sz w:val="21"/>
                <w:szCs w:val="21"/>
              </w:rPr>
              <w:t>ntante legal o letrado patrocinante de algún funcionario de la Administración Pública Nacional; específicamente del MAGYP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036A5" w:rsidRPr="00B660FF" w:rsidTr="00C46C28">
        <w:trPr>
          <w:trHeight w:val="153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A5" w:rsidRPr="005902E5" w:rsidRDefault="00E036A5" w:rsidP="00C46C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5" w:rsidRPr="00B660FF" w:rsidRDefault="00E036A5" w:rsidP="00C46C28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o haber tenido relación laboral, o algún tipo de relación profesional, que pudie</w:t>
            </w:r>
            <w:r w:rsidRPr="00B660FF">
              <w:rPr>
                <w:rFonts w:ascii="Arial" w:hAnsi="Arial" w:cs="Arial"/>
                <w:sz w:val="21"/>
                <w:szCs w:val="21"/>
              </w:rPr>
              <w:t>ran constituir un Conflicto de Interés (real, potencial o aparente), en virtud de lo establecido en el Decreto N° 41/99 “Código de Ética de la Función Pública”, con agentes y/o funcionarios de la Administración Pública Nacional; específicamente del MAGYP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E036A5" w:rsidRPr="00B660FF" w:rsidRDefault="00E036A5" w:rsidP="00E036A5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 xml:space="preserve">Por este medio certifico que las respuestas aquí indicadas son verdaderas y poseen el carácter de Declaración Jurada.  Al completar y firmar el presente Formulario autorizo al MAGYP  a investigar y verificar la información contenida en este documento. </w:t>
      </w:r>
    </w:p>
    <w:p w:rsidR="00E036A5" w:rsidRPr="005902E5" w:rsidRDefault="00E036A5" w:rsidP="00E036A5">
      <w:pPr>
        <w:spacing w:before="240"/>
        <w:jc w:val="right"/>
        <w:rPr>
          <w:rFonts w:ascii="Arial" w:eastAsia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ab/>
      </w:r>
      <w:r w:rsidRPr="00B660FF">
        <w:rPr>
          <w:rFonts w:ascii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>FIRMA  ------------------------------------------------------</w:t>
      </w:r>
    </w:p>
    <w:p w:rsidR="00E036A5" w:rsidRPr="005902E5" w:rsidRDefault="00E036A5" w:rsidP="00E036A5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ACLARACIÓN DE FIRMA ----------------------------------------------------</w:t>
      </w:r>
    </w:p>
    <w:p w:rsidR="00E036A5" w:rsidRPr="005902E5" w:rsidRDefault="00E036A5" w:rsidP="00E036A5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    CARÁCTER ------------------------------------------------------</w:t>
      </w:r>
    </w:p>
    <w:p w:rsidR="00E036A5" w:rsidRPr="005902E5" w:rsidRDefault="00E036A5" w:rsidP="00E036A5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DOCUMENTO  DE IDENTIDAD ----------------------------------------------------</w:t>
      </w:r>
    </w:p>
    <w:p w:rsidR="00E036A5" w:rsidRPr="005902E5" w:rsidRDefault="00E036A5" w:rsidP="00E036A5">
      <w:pPr>
        <w:spacing w:after="120" w:line="360" w:lineRule="auto"/>
        <w:ind w:left="720"/>
        <w:contextualSpacing/>
        <w:jc w:val="right"/>
        <w:rPr>
          <w:rFonts w:ascii="Arial" w:eastAsia="Arial" w:hAnsi="Arial" w:cs="Arial"/>
          <w:sz w:val="21"/>
          <w:szCs w:val="21"/>
          <w:lang w:val="es-ES"/>
        </w:rPr>
      </w:pPr>
      <w:r w:rsidRPr="005902E5">
        <w:rPr>
          <w:rFonts w:ascii="Arial" w:eastAsia="Arial" w:hAnsi="Arial" w:cs="Arial"/>
          <w:sz w:val="21"/>
          <w:szCs w:val="21"/>
          <w:lang w:val="es-ES"/>
        </w:rPr>
        <w:tab/>
      </w:r>
      <w:r w:rsidRPr="005902E5">
        <w:rPr>
          <w:rFonts w:ascii="Arial" w:eastAsia="Arial" w:hAnsi="Arial" w:cs="Arial"/>
          <w:sz w:val="21"/>
          <w:szCs w:val="21"/>
          <w:lang w:val="es-ES"/>
        </w:rPr>
        <w:tab/>
      </w:r>
      <w:r w:rsidRPr="005902E5">
        <w:rPr>
          <w:rFonts w:ascii="Arial" w:eastAsia="Arial" w:hAnsi="Arial" w:cs="Arial"/>
          <w:sz w:val="21"/>
          <w:szCs w:val="21"/>
          <w:lang w:val="es-ES"/>
        </w:rPr>
        <w:tab/>
      </w:r>
      <w:r w:rsidRPr="005902E5">
        <w:rPr>
          <w:rFonts w:ascii="Arial" w:eastAsia="Arial" w:hAnsi="Arial" w:cs="Arial"/>
          <w:sz w:val="21"/>
          <w:szCs w:val="21"/>
          <w:lang w:val="es-ES"/>
        </w:rPr>
        <w:tab/>
        <w:t xml:space="preserve">          LUGAR Y FECHA ---------------------------------------------</w:t>
      </w:r>
    </w:p>
    <w:p w:rsidR="00E036A5" w:rsidRDefault="00E036A5" w:rsidP="00E036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</w:p>
    <w:p w:rsidR="00E036A5" w:rsidRDefault="00E036A5" w:rsidP="00E036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E036A5" w:rsidRDefault="00E036A5" w:rsidP="00E036A5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E036A5" w:rsidRDefault="00E036A5" w:rsidP="00E036A5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III</w:t>
      </w:r>
    </w:p>
    <w:p w:rsidR="00E036A5" w:rsidRDefault="00E036A5" w:rsidP="00E036A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36A5" w:rsidRPr="00FE5D02" w:rsidRDefault="00E036A5" w:rsidP="00E036A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D02">
        <w:rPr>
          <w:rFonts w:ascii="Arial" w:hAnsi="Arial" w:cs="Arial"/>
          <w:b/>
          <w:sz w:val="24"/>
          <w:szCs w:val="24"/>
        </w:rPr>
        <w:t>DECLARACIÓN JURADA</w:t>
      </w:r>
    </w:p>
    <w:p w:rsidR="00E036A5" w:rsidRPr="005902E5" w:rsidRDefault="00E036A5" w:rsidP="00E036A5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E036A5" w:rsidRPr="00B660FF" w:rsidRDefault="005C6AC0" w:rsidP="00E036A5">
      <w:pPr>
        <w:pStyle w:val="Prrafodelista"/>
        <w:spacing w:after="120" w:line="240" w:lineRule="auto"/>
        <w:jc w:val="right"/>
        <w:rPr>
          <w:rFonts w:ascii="Arial" w:eastAsia="Times New Roman" w:hAnsi="Arial" w:cs="Arial"/>
          <w:bCs/>
          <w:sz w:val="21"/>
          <w:szCs w:val="21"/>
          <w:lang w:eastAsia="es-ES"/>
        </w:rPr>
      </w:pPr>
      <w:r>
        <w:rPr>
          <w:rFonts w:ascii="Arial" w:eastAsia="Times New Roman" w:hAnsi="Arial" w:cs="Arial"/>
          <w:bCs/>
          <w:sz w:val="21"/>
          <w:szCs w:val="21"/>
          <w:lang w:eastAsia="es-ES"/>
        </w:rPr>
        <w:t>………….</w:t>
      </w:r>
      <w:r w:rsidR="00C46C28"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1"/>
          <w:szCs w:val="21"/>
          <w:lang w:eastAsia="es-ES"/>
        </w:rPr>
        <w:t>………..</w:t>
      </w:r>
      <w:r w:rsidR="00E036A5" w:rsidRPr="001E75E1">
        <w:rPr>
          <w:rFonts w:ascii="Arial" w:eastAsia="Times New Roman" w:hAnsi="Arial" w:cs="Arial"/>
          <w:bCs/>
          <w:sz w:val="21"/>
          <w:szCs w:val="21"/>
          <w:lang w:eastAsia="es-ES"/>
        </w:rPr>
        <w:t>de</w:t>
      </w:r>
      <w:r w:rsidR="00C46C28"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es-ES"/>
        </w:rPr>
        <w:t>………… 2021</w:t>
      </w:r>
    </w:p>
    <w:p w:rsidR="00E036A5" w:rsidRDefault="005C6AC0" w:rsidP="005D3FEE">
      <w:pPr>
        <w:spacing w:after="120" w:line="240" w:lineRule="auto"/>
        <w:jc w:val="right"/>
        <w:rPr>
          <w:rFonts w:ascii="Arial" w:eastAsia="Times New Roman" w:hAnsi="Arial" w:cs="Arial"/>
          <w:bCs/>
          <w:sz w:val="21"/>
          <w:szCs w:val="21"/>
          <w:lang w:eastAsia="es-ES"/>
        </w:rPr>
      </w:pPr>
      <w:r>
        <w:rPr>
          <w:rFonts w:ascii="Arial" w:eastAsia="Times New Roman" w:hAnsi="Arial" w:cs="Arial"/>
          <w:bCs/>
          <w:sz w:val="21"/>
          <w:szCs w:val="21"/>
          <w:lang w:eastAsia="es-ES"/>
        </w:rPr>
        <w:t>Ref. Expte. N°………………………..</w:t>
      </w:r>
    </w:p>
    <w:p w:rsidR="005D3FEE" w:rsidRDefault="005D3FEE" w:rsidP="005D3FEE">
      <w:pPr>
        <w:spacing w:after="120" w:line="240" w:lineRule="auto"/>
        <w:jc w:val="right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E036A5" w:rsidRPr="00B660FF" w:rsidRDefault="00E036A5" w:rsidP="00E036A5">
      <w:pPr>
        <w:spacing w:after="12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S</w:t>
      </w:r>
      <w:r w:rsidR="00475098"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EÑOR SECRETARIO DE AGRICULTURA, GANADERÍA Y PESCA </w:t>
      </w:r>
    </w:p>
    <w:p w:rsidR="00E036A5" w:rsidRPr="00B660FF" w:rsidRDefault="00E036A5" w:rsidP="00E036A5">
      <w:pPr>
        <w:spacing w:after="12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MINISTERIO DE AGRICULTURA, GANADERÍA Y PESCA</w:t>
      </w:r>
    </w:p>
    <w:p w:rsidR="00E036A5" w:rsidRPr="00B660FF" w:rsidRDefault="00603F99" w:rsidP="00E036A5">
      <w:pPr>
        <w:spacing w:after="12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ABOGADO D. </w:t>
      </w:r>
      <w:r w:rsidR="001F01E3">
        <w:rPr>
          <w:rFonts w:ascii="Arial" w:eastAsia="Times New Roman" w:hAnsi="Arial" w:cs="Arial"/>
          <w:bCs/>
          <w:sz w:val="21"/>
          <w:szCs w:val="21"/>
          <w:lang w:eastAsia="es-ES"/>
        </w:rPr>
        <w:t>JORGE ALBERTO SOLMI</w:t>
      </w:r>
      <w:bookmarkStart w:id="2" w:name="_GoBack"/>
      <w:bookmarkEnd w:id="2"/>
    </w:p>
    <w:p w:rsidR="00E036A5" w:rsidRPr="00B660FF" w:rsidRDefault="00E036A5" w:rsidP="00E036A5">
      <w:pPr>
        <w:spacing w:after="120" w:line="240" w:lineRule="auto"/>
        <w:jc w:val="both"/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  <w:t xml:space="preserve">S             </w:t>
      </w:r>
      <w:r w:rsidR="00603F99"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  <w:t xml:space="preserve">          </w:t>
      </w:r>
      <w:r w:rsidRPr="00B660FF"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  <w:t xml:space="preserve"> </w:t>
      </w:r>
      <w:r w:rsidR="00603F99"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  <w:t xml:space="preserve">    </w:t>
      </w:r>
      <w:r w:rsidRPr="00B660FF"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  <w:t xml:space="preserve">        /               </w:t>
      </w:r>
      <w:r w:rsidR="00603F99"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  <w:t xml:space="preserve">                  </w:t>
      </w:r>
      <w:r w:rsidRPr="00B660FF"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  <w:t xml:space="preserve">       D</w:t>
      </w:r>
    </w:p>
    <w:p w:rsidR="00E036A5" w:rsidRPr="00B660FF" w:rsidRDefault="00475098" w:rsidP="00E036A5">
      <w:pPr>
        <w:spacing w:before="240"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>
        <w:rPr>
          <w:rFonts w:ascii="Arial" w:eastAsia="Times New Roman" w:hAnsi="Arial" w:cs="Arial"/>
          <w:bCs/>
          <w:sz w:val="21"/>
          <w:szCs w:val="21"/>
          <w:lang w:eastAsia="es-ES"/>
        </w:rPr>
        <w:t>El que suscribe</w:t>
      </w:r>
      <w:r w:rsidR="00C46C28"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 </w:t>
      </w:r>
      <w:r w:rsidR="005D3FEE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……………</w:t>
      </w:r>
      <w:r w:rsidR="005C6AC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………..</w:t>
      </w:r>
      <w:r w:rsidR="005D3FEE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…</w:t>
      </w:r>
      <w:r w:rsidR="00BA3756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 </w:t>
      </w:r>
      <w:r w:rsidR="00E036A5"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en mi carácter de Receptor de los Fondos en el marco de</w:t>
      </w:r>
      <w:r w:rsidR="00C46C28"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 </w:t>
      </w:r>
      <w:r w:rsidR="00B9477B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Ley Ovina </w:t>
      </w:r>
      <w:r w:rsidR="00E036A5"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con domicilio</w:t>
      </w:r>
      <w:r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 en</w:t>
      </w:r>
      <w:r w:rsidR="00B9477B">
        <w:rPr>
          <w:rFonts w:ascii="Arial" w:eastAsia="Times New Roman" w:hAnsi="Arial" w:cs="Arial"/>
          <w:bCs/>
          <w:sz w:val="21"/>
          <w:szCs w:val="21"/>
          <w:lang w:eastAsia="es-ES"/>
        </w:rPr>
        <w:t>…………….</w:t>
      </w:r>
      <w:r w:rsidR="00E036A5"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, de la localidad de</w:t>
      </w:r>
      <w:r w:rsidR="005C6AC0">
        <w:rPr>
          <w:rFonts w:ascii="Arial" w:eastAsia="Times New Roman" w:hAnsi="Arial" w:cs="Arial"/>
          <w:bCs/>
          <w:sz w:val="21"/>
          <w:szCs w:val="21"/>
          <w:lang w:eastAsia="es-ES"/>
        </w:rPr>
        <w:t>………</w:t>
      </w:r>
      <w:r w:rsidR="005C6AC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…</w:t>
      </w:r>
      <w:r w:rsidR="00E036A5"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, Provincia de</w:t>
      </w:r>
      <w:r w:rsidR="00C46C28"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 </w:t>
      </w:r>
      <w:r w:rsidR="005C6AC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……………..</w:t>
      </w:r>
      <w:r w:rsidR="00E036A5"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, manifiesto, con carácter de Declaración Jurada:</w:t>
      </w:r>
    </w:p>
    <w:p w:rsidR="00E036A5" w:rsidRPr="00B660FF" w:rsidRDefault="00E036A5" w:rsidP="00E036A5">
      <w:pPr>
        <w:spacing w:before="24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val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>Que la información suministrada en el marco del proceso de Debida Diligencia es fidedigna  y se corresponde en un todo con la realidad</w:t>
      </w:r>
      <w:r w:rsidRPr="00B660FF">
        <w:rPr>
          <w:rFonts w:ascii="Arial" w:eastAsia="Times New Roman" w:hAnsi="Arial" w:cs="Arial"/>
          <w:bCs/>
          <w:i/>
          <w:sz w:val="21"/>
          <w:szCs w:val="21"/>
          <w:lang w:val="es-ES" w:eastAsia="es-ES"/>
        </w:rPr>
        <w:t xml:space="preserve">, 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>que</w:t>
      </w:r>
      <w:r w:rsidR="00475098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>los datos</w:t>
      </w:r>
      <w:r w:rsidR="00475098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>son veraces, están completos y representan inequívocamente mi situación a la fecha de firma de los mismos. Asimismo autorizo al Ministerio de Agricultura</w:t>
      </w:r>
      <w:r>
        <w:rPr>
          <w:rFonts w:ascii="Arial" w:eastAsia="Times New Roman" w:hAnsi="Arial" w:cs="Arial"/>
          <w:bCs/>
          <w:sz w:val="21"/>
          <w:szCs w:val="21"/>
          <w:lang w:val="es-ES" w:eastAsia="es-ES"/>
        </w:rPr>
        <w:t>,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Ganadería y Pesca a verificar y confrontar la información proporcionada con el propósito de que todo cuanto he informado no</w:t>
      </w:r>
      <w:r w:rsidR="0044407A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</w:t>
      </w:r>
      <w:r w:rsidRPr="00B660FF">
        <w:rPr>
          <w:rFonts w:ascii="Arial" w:eastAsia="Calibri" w:hAnsi="Arial" w:cs="Arial"/>
          <w:sz w:val="21"/>
          <w:szCs w:val="21"/>
          <w:lang w:val="es-ES"/>
        </w:rPr>
        <w:t>suponga un riesgo potencial o real de la comisión de un ilícito, de contrariar principios éticos, o de una violación al régimen jurídico aplicable, o de comprometer los fondos transferidos por el MAGYP para la ejecución de los objetivos definidos.</w:t>
      </w:r>
    </w:p>
    <w:p w:rsidR="00E036A5" w:rsidRPr="00B660FF" w:rsidRDefault="00E036A5" w:rsidP="00E036A5">
      <w:pPr>
        <w:tabs>
          <w:tab w:val="left" w:pos="0"/>
        </w:tabs>
        <w:spacing w:before="240" w:after="120" w:line="360" w:lineRule="auto"/>
        <w:contextualSpacing/>
        <w:jc w:val="both"/>
        <w:rPr>
          <w:rFonts w:ascii="Arial" w:eastAsia="Times New Roman" w:hAnsi="Arial" w:cs="Arial"/>
          <w:bCs/>
          <w:sz w:val="21"/>
          <w:szCs w:val="21"/>
          <w:lang w:val="es-ES"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Que me obligo a informar, dentro de los </w:t>
      </w:r>
      <w:r>
        <w:rPr>
          <w:rFonts w:ascii="Arial" w:eastAsia="Times New Roman" w:hAnsi="Arial" w:cs="Arial"/>
          <w:bCs/>
          <w:sz w:val="21"/>
          <w:szCs w:val="21"/>
          <w:lang w:val="es-ES" w:eastAsia="es-ES"/>
        </w:rPr>
        <w:t>DIEZ (</w:t>
      </w:r>
      <w:r w:rsidRPr="001E75E1">
        <w:rPr>
          <w:rFonts w:ascii="Arial" w:eastAsia="Times New Roman" w:hAnsi="Arial" w:cs="Arial"/>
          <w:bCs/>
          <w:sz w:val="21"/>
          <w:szCs w:val="21"/>
          <w:lang w:val="es-ES" w:eastAsia="es-ES"/>
        </w:rPr>
        <w:t>10</w:t>
      </w:r>
      <w:r>
        <w:rPr>
          <w:rFonts w:ascii="Arial" w:eastAsia="Times New Roman" w:hAnsi="Arial" w:cs="Arial"/>
          <w:bCs/>
          <w:sz w:val="21"/>
          <w:szCs w:val="21"/>
          <w:lang w:val="es-ES" w:eastAsia="es-ES"/>
        </w:rPr>
        <w:t>)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días hábiles de tomar conocimiento, de cualquier cambio en la información presentada que modifique el presente estatus, adjuntando toda la documentación respaldatoria correspondiente.</w:t>
      </w:r>
    </w:p>
    <w:p w:rsidR="00E036A5" w:rsidRPr="00B660FF" w:rsidRDefault="00E036A5" w:rsidP="00E036A5">
      <w:pPr>
        <w:tabs>
          <w:tab w:val="left" w:pos="0"/>
        </w:tabs>
        <w:spacing w:before="240" w:after="120" w:line="360" w:lineRule="auto"/>
        <w:contextualSpacing/>
        <w:jc w:val="both"/>
        <w:rPr>
          <w:rFonts w:ascii="Arial" w:eastAsia="Times New Roman" w:hAnsi="Arial" w:cs="Arial"/>
          <w:bCs/>
          <w:sz w:val="21"/>
          <w:szCs w:val="21"/>
          <w:lang w:val="es-ES" w:eastAsia="es-ES"/>
        </w:rPr>
      </w:pPr>
    </w:p>
    <w:p w:rsidR="00E036A5" w:rsidRPr="005902E5" w:rsidRDefault="00E036A5" w:rsidP="00E036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u w:val="single"/>
        </w:rPr>
      </w:pPr>
    </w:p>
    <w:p w:rsidR="00E036A5" w:rsidRPr="005902E5" w:rsidRDefault="00E036A5" w:rsidP="00E036A5">
      <w:pPr>
        <w:spacing w:after="0" w:line="480" w:lineRule="auto"/>
        <w:ind w:left="3540" w:firstLine="708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>FIRMA  ------------------------------------------------</w:t>
      </w:r>
    </w:p>
    <w:p w:rsidR="00E036A5" w:rsidRPr="005902E5" w:rsidRDefault="00E036A5" w:rsidP="00E036A5">
      <w:pPr>
        <w:spacing w:after="0" w:line="48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ACLARACIÓN DE FIRMA ----------------------------------------------------</w:t>
      </w:r>
    </w:p>
    <w:p w:rsidR="00E036A5" w:rsidRPr="005902E5" w:rsidRDefault="00E036A5" w:rsidP="00E036A5">
      <w:pPr>
        <w:spacing w:after="0" w:line="48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    CARÁCTER ------------------------------------------------------</w:t>
      </w:r>
    </w:p>
    <w:p w:rsidR="00E036A5" w:rsidRPr="005902E5" w:rsidRDefault="00E036A5" w:rsidP="00E036A5">
      <w:pPr>
        <w:spacing w:after="0" w:line="48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  DOCUMENTO  DE IDENTIDAD --------------------------------------------------</w:t>
      </w:r>
    </w:p>
    <w:p w:rsidR="000D00F9" w:rsidRPr="006E7A64" w:rsidRDefault="00E036A5" w:rsidP="00C46C28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LUGAR Y FECHA ------------------------------------------------------</w:t>
      </w:r>
      <w:r w:rsidR="00D368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F366A" w:rsidRPr="006E7A64" w:rsidRDefault="00CF366A" w:rsidP="006E7A64">
      <w:pPr>
        <w:pStyle w:val="Prrafodelist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F366A" w:rsidRPr="006E7A64" w:rsidSect="00EF5F5F">
      <w:pgSz w:w="11906" w:h="16838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E4" w:rsidRDefault="009026E4" w:rsidP="00EF5F5F">
      <w:pPr>
        <w:spacing w:after="0" w:line="240" w:lineRule="auto"/>
      </w:pPr>
      <w:r>
        <w:separator/>
      </w:r>
    </w:p>
  </w:endnote>
  <w:endnote w:type="continuationSeparator" w:id="0">
    <w:p w:rsidR="009026E4" w:rsidRDefault="009026E4" w:rsidP="00EF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E4" w:rsidRDefault="009026E4" w:rsidP="00EF5F5F">
      <w:pPr>
        <w:spacing w:after="0" w:line="240" w:lineRule="auto"/>
      </w:pPr>
      <w:r>
        <w:separator/>
      </w:r>
    </w:p>
  </w:footnote>
  <w:footnote w:type="continuationSeparator" w:id="0">
    <w:p w:rsidR="009026E4" w:rsidRDefault="009026E4" w:rsidP="00EF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BF8"/>
    <w:multiLevelType w:val="multilevel"/>
    <w:tmpl w:val="CA8E51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1B253F"/>
    <w:multiLevelType w:val="hybridMultilevel"/>
    <w:tmpl w:val="8612D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9"/>
    <w:rsid w:val="00094FD5"/>
    <w:rsid w:val="000D00F9"/>
    <w:rsid w:val="000D2017"/>
    <w:rsid w:val="001B5CB7"/>
    <w:rsid w:val="001F01E3"/>
    <w:rsid w:val="00215251"/>
    <w:rsid w:val="002B4E20"/>
    <w:rsid w:val="00374FC8"/>
    <w:rsid w:val="0044407A"/>
    <w:rsid w:val="00475098"/>
    <w:rsid w:val="004B0B99"/>
    <w:rsid w:val="004B5AFA"/>
    <w:rsid w:val="004D71FC"/>
    <w:rsid w:val="00576A57"/>
    <w:rsid w:val="005C6AC0"/>
    <w:rsid w:val="005D03FE"/>
    <w:rsid w:val="005D3FEE"/>
    <w:rsid w:val="00603F99"/>
    <w:rsid w:val="006E7A64"/>
    <w:rsid w:val="0081344D"/>
    <w:rsid w:val="009026E4"/>
    <w:rsid w:val="00A55AFB"/>
    <w:rsid w:val="00A95733"/>
    <w:rsid w:val="00AC2068"/>
    <w:rsid w:val="00B9477B"/>
    <w:rsid w:val="00BA3756"/>
    <w:rsid w:val="00BD5FCD"/>
    <w:rsid w:val="00C159E5"/>
    <w:rsid w:val="00C46C28"/>
    <w:rsid w:val="00CC65EF"/>
    <w:rsid w:val="00CF366A"/>
    <w:rsid w:val="00CF44D2"/>
    <w:rsid w:val="00D267F7"/>
    <w:rsid w:val="00D36805"/>
    <w:rsid w:val="00D706FB"/>
    <w:rsid w:val="00D85A1A"/>
    <w:rsid w:val="00DB3F22"/>
    <w:rsid w:val="00E036A5"/>
    <w:rsid w:val="00EF5F5F"/>
    <w:rsid w:val="00F65F3F"/>
    <w:rsid w:val="00FA1DD2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159E5"/>
    <w:pPr>
      <w:ind w:left="720"/>
      <w:contextualSpacing/>
    </w:pPr>
  </w:style>
  <w:style w:type="paragraph" w:customStyle="1" w:styleId="xmsonormal">
    <w:name w:val="x_msonormal"/>
    <w:basedOn w:val="Normal"/>
    <w:rsid w:val="00CF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5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F5F"/>
  </w:style>
  <w:style w:type="paragraph" w:styleId="Piedepgina">
    <w:name w:val="footer"/>
    <w:basedOn w:val="Normal"/>
    <w:link w:val="PiedepginaCar"/>
    <w:uiPriority w:val="99"/>
    <w:unhideWhenUsed/>
    <w:rsid w:val="00EF5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159E5"/>
    <w:pPr>
      <w:ind w:left="720"/>
      <w:contextualSpacing/>
    </w:pPr>
  </w:style>
  <w:style w:type="paragraph" w:customStyle="1" w:styleId="xmsonormal">
    <w:name w:val="x_msonormal"/>
    <w:basedOn w:val="Normal"/>
    <w:rsid w:val="00CF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5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F5F"/>
  </w:style>
  <w:style w:type="paragraph" w:styleId="Piedepgina">
    <w:name w:val="footer"/>
    <w:basedOn w:val="Normal"/>
    <w:link w:val="PiedepginaCar"/>
    <w:uiPriority w:val="99"/>
    <w:unhideWhenUsed/>
    <w:rsid w:val="00EF5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debora</cp:lastModifiedBy>
  <cp:revision>3</cp:revision>
  <cp:lastPrinted>2020-10-09T15:24:00Z</cp:lastPrinted>
  <dcterms:created xsi:type="dcterms:W3CDTF">2021-03-01T19:05:00Z</dcterms:created>
  <dcterms:modified xsi:type="dcterms:W3CDTF">2021-05-20T15:29:00Z</dcterms:modified>
</cp:coreProperties>
</file>